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CE210D">
        <w:rPr>
          <w:rFonts w:ascii="GHEA Grapalat" w:hAnsi="GHEA Grapalat"/>
          <w:b w:val="0"/>
          <w:sz w:val="20"/>
          <w:lang w:val="hy-AM"/>
        </w:rPr>
        <w:t>8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B7F01">
        <w:rPr>
          <w:rFonts w:ascii="GHEA Grapalat" w:hAnsi="GHEA Grapalat"/>
          <w:b w:val="0"/>
          <w:sz w:val="20"/>
          <w:lang w:val="hy-AM"/>
        </w:rPr>
        <w:t>ապրիլի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2B7F01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</w:t>
      </w:r>
      <w:r w:rsidR="00CE210D">
        <w:rPr>
          <w:rFonts w:ascii="GHEA Grapalat" w:hAnsi="GHEA Grapalat"/>
          <w:sz w:val="24"/>
          <w:szCs w:val="24"/>
          <w:lang w:val="hy-AM"/>
        </w:rPr>
        <w:t>ԱՊՁԲ</w:t>
      </w:r>
      <w:r w:rsidR="00A92FEC">
        <w:rPr>
          <w:rFonts w:ascii="GHEA Grapalat" w:hAnsi="GHEA Grapalat"/>
          <w:sz w:val="24"/>
          <w:szCs w:val="24"/>
          <w:lang w:val="hy-AM"/>
        </w:rPr>
        <w:t>-</w:t>
      </w:r>
      <w:r w:rsidR="002B7F01">
        <w:rPr>
          <w:rFonts w:ascii="GHEA Grapalat" w:hAnsi="GHEA Grapalat"/>
          <w:sz w:val="24"/>
          <w:szCs w:val="24"/>
          <w:lang w:val="hy-AM"/>
        </w:rPr>
        <w:t>18/141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 xml:space="preserve">է </w:t>
      </w:r>
      <w:r w:rsidR="00A92FEC">
        <w:rPr>
          <w:rFonts w:ascii="GHEA Grapalat" w:hAnsi="GHEA Grapalat"/>
          <w:sz w:val="20"/>
          <w:lang w:val="hy-AM"/>
        </w:rPr>
        <w:t>ԵՔ-</w:t>
      </w:r>
      <w:r w:rsidR="00E126FF" w:rsidRPr="00E126FF">
        <w:rPr>
          <w:rFonts w:ascii="GHEA Grapalat" w:hAnsi="GHEA Grapalat"/>
          <w:sz w:val="20"/>
          <w:lang w:val="hy-AM"/>
        </w:rPr>
        <w:t>ԳՀԱՊՁԲ-</w:t>
      </w:r>
      <w:r w:rsidR="002B7F01">
        <w:rPr>
          <w:rFonts w:ascii="GHEA Grapalat" w:hAnsi="GHEA Grapalat"/>
          <w:sz w:val="20"/>
          <w:lang w:val="hy-AM"/>
        </w:rPr>
        <w:t>18/141</w:t>
      </w:r>
      <w:r w:rsidR="00E126FF" w:rsidRPr="00E126FF">
        <w:rPr>
          <w:rFonts w:ascii="GHEA Grapalat" w:hAnsi="GHEA Grapalat"/>
          <w:sz w:val="20"/>
          <w:lang w:val="hy-AM"/>
        </w:rPr>
        <w:t xml:space="preserve"> </w:t>
      </w:r>
      <w:r w:rsidRPr="00E126FF">
        <w:rPr>
          <w:rFonts w:ascii="GHEA Grapalat" w:hAnsi="GHEA Grapalat"/>
          <w:sz w:val="20"/>
          <w:lang w:val="hy-AM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2B7F01" w:rsidTr="00E343CA">
        <w:trPr>
          <w:trHeight w:val="6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2B7F01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2B7F01" w:rsidRDefault="002B7F01" w:rsidP="0065028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Ձեռնոց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E343CA" w:rsidRPr="00E343CA" w:rsidRDefault="00E343CA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  <w:p w:rsidR="00CB006F" w:rsidRPr="00E343CA" w:rsidRDefault="00CB006F" w:rsidP="00CB006F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2B7F01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2B7F0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2B7F0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2B7F0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2B7F01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2B7F01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2B7F01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B7F01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2B7F01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2B7F0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2B7F01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83C" w:rsidRPr="00DB183C" w:rsidRDefault="00894B42" w:rsidP="002B7F01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Գնանշման հարցման գնման ընթացակարգին ոչ մի հայտ չի </w:t>
            </w:r>
            <w:r w:rsidR="002B7F01">
              <w:rPr>
                <w:rFonts w:ascii="GHEA Grapalat" w:hAnsi="GHEA Grapalat" w:cs="Sylfaen"/>
                <w:sz w:val="18"/>
                <w:szCs w:val="18"/>
                <w:lang w:val="hy-AM"/>
              </w:rPr>
              <w:t>բավարարում հրավերի պահանջներին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Լիանա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EB3127">
        <w:rPr>
          <w:rFonts w:ascii="GHEA Grapalat" w:hAnsi="GHEA Grapalat"/>
          <w:sz w:val="20"/>
          <w:lang w:val="hy-AM"/>
        </w:rPr>
        <w:t>Ղավալյան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85942" w:rsidRDefault="00285942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422D53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422D53">
        <w:rPr>
          <w:rFonts w:ascii="GHEA Grapalat" w:hAnsi="GHEA Grapalat"/>
          <w:sz w:val="20"/>
          <w:lang w:val="hy-AM"/>
        </w:rPr>
        <w:t>195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liana.ghavalyan@yerevan.am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BD68BC"/>
    <w:rsid w:val="0000320D"/>
    <w:rsid w:val="0002630C"/>
    <w:rsid w:val="000519A9"/>
    <w:rsid w:val="000821C7"/>
    <w:rsid w:val="000C1CB0"/>
    <w:rsid w:val="000C3E20"/>
    <w:rsid w:val="000C3E8F"/>
    <w:rsid w:val="001A62B8"/>
    <w:rsid w:val="001D021D"/>
    <w:rsid w:val="002242EB"/>
    <w:rsid w:val="00240053"/>
    <w:rsid w:val="00285942"/>
    <w:rsid w:val="00286634"/>
    <w:rsid w:val="002B7F01"/>
    <w:rsid w:val="002F47BA"/>
    <w:rsid w:val="003109F8"/>
    <w:rsid w:val="0032729E"/>
    <w:rsid w:val="00337ADA"/>
    <w:rsid w:val="003444F4"/>
    <w:rsid w:val="00422D53"/>
    <w:rsid w:val="00493804"/>
    <w:rsid w:val="004D65D1"/>
    <w:rsid w:val="004E3F35"/>
    <w:rsid w:val="0055712A"/>
    <w:rsid w:val="005A563C"/>
    <w:rsid w:val="005B3678"/>
    <w:rsid w:val="006342F2"/>
    <w:rsid w:val="006D71E5"/>
    <w:rsid w:val="00776780"/>
    <w:rsid w:val="007A242D"/>
    <w:rsid w:val="007E07D0"/>
    <w:rsid w:val="00806AEE"/>
    <w:rsid w:val="008151A2"/>
    <w:rsid w:val="0083667C"/>
    <w:rsid w:val="00841423"/>
    <w:rsid w:val="00894B42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AE7FB6"/>
    <w:rsid w:val="00B20B80"/>
    <w:rsid w:val="00B70720"/>
    <w:rsid w:val="00B83E57"/>
    <w:rsid w:val="00BD68BC"/>
    <w:rsid w:val="00CB006F"/>
    <w:rsid w:val="00CE210D"/>
    <w:rsid w:val="00CE2BC6"/>
    <w:rsid w:val="00CE7890"/>
    <w:rsid w:val="00CF7AF6"/>
    <w:rsid w:val="00D353CD"/>
    <w:rsid w:val="00DB183C"/>
    <w:rsid w:val="00DB36BE"/>
    <w:rsid w:val="00DC3C21"/>
    <w:rsid w:val="00DD2096"/>
    <w:rsid w:val="00E126FF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liana.ghavalyan</cp:lastModifiedBy>
  <cp:revision>18</cp:revision>
  <cp:lastPrinted>2017-09-19T08:08:00Z</cp:lastPrinted>
  <dcterms:created xsi:type="dcterms:W3CDTF">2017-11-22T06:50:00Z</dcterms:created>
  <dcterms:modified xsi:type="dcterms:W3CDTF">2018-04-06T08:12:00Z</dcterms:modified>
</cp:coreProperties>
</file>